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3161B" w14:textId="23471C1A" w:rsidR="0015394F" w:rsidRDefault="0015394F" w:rsidP="0015394F">
      <w:pPr>
        <w:jc w:val="center"/>
        <w:rPr>
          <w:b/>
          <w:bCs/>
        </w:rPr>
      </w:pPr>
      <w:r>
        <w:rPr>
          <w:b/>
          <w:bCs/>
        </w:rPr>
        <w:t>TÖMER AMAÇ HEDEF PLANI</w:t>
      </w:r>
    </w:p>
    <w:p w14:paraId="0379B80A" w14:textId="77777777" w:rsidR="0015394F" w:rsidRDefault="0015394F" w:rsidP="00E153AC">
      <w:pPr>
        <w:rPr>
          <w:b/>
          <w:bCs/>
        </w:rPr>
      </w:pPr>
    </w:p>
    <w:p w14:paraId="074D3B1B" w14:textId="7CC3ED76" w:rsidR="00307495" w:rsidRPr="009B70DB" w:rsidRDefault="00E153AC" w:rsidP="00E153AC">
      <w:pPr>
        <w:rPr>
          <w:b/>
          <w:bCs/>
        </w:rPr>
      </w:pPr>
      <w:r w:rsidRPr="009B70DB">
        <w:rPr>
          <w:b/>
          <w:bCs/>
        </w:rPr>
        <w:t>Amaç 1: Sertifika verilen öğrenci sayısını mevcut öğrenci sayısına oranının en az %</w:t>
      </w:r>
      <w:r w:rsidR="00CD274C" w:rsidRPr="009B70DB">
        <w:rPr>
          <w:b/>
          <w:bCs/>
        </w:rPr>
        <w:t>6</w:t>
      </w:r>
      <w:r w:rsidRPr="009B70DB">
        <w:rPr>
          <w:b/>
          <w:bCs/>
        </w:rPr>
        <w:t>0 olması.</w:t>
      </w:r>
    </w:p>
    <w:p w14:paraId="6FB81587" w14:textId="4D7D2CEC" w:rsidR="00E153AC" w:rsidRDefault="00E153AC" w:rsidP="00E153AC">
      <w:r>
        <w:t>Girdiler: Mevcut Öğrenci Sayısı(Ö), Hedeflenen (H), Gerçekleşen (G).</w:t>
      </w:r>
    </w:p>
    <w:p w14:paraId="1E301448" w14:textId="77777777" w:rsidR="00E153AC" w:rsidRDefault="00E153AC" w:rsidP="00E153AC"/>
    <w:tbl>
      <w:tblPr>
        <w:tblStyle w:val="TabloKlavuzu"/>
        <w:tblW w:w="0" w:type="auto"/>
        <w:tblLook w:val="04A0" w:firstRow="1" w:lastRow="0" w:firstColumn="1" w:lastColumn="0" w:noHBand="0" w:noVBand="1"/>
      </w:tblPr>
      <w:tblGrid>
        <w:gridCol w:w="777"/>
        <w:gridCol w:w="777"/>
        <w:gridCol w:w="777"/>
        <w:gridCol w:w="777"/>
        <w:gridCol w:w="777"/>
        <w:gridCol w:w="777"/>
        <w:gridCol w:w="777"/>
        <w:gridCol w:w="777"/>
        <w:gridCol w:w="777"/>
        <w:gridCol w:w="777"/>
        <w:gridCol w:w="778"/>
        <w:gridCol w:w="778"/>
        <w:gridCol w:w="778"/>
        <w:gridCol w:w="778"/>
        <w:gridCol w:w="778"/>
        <w:gridCol w:w="778"/>
        <w:gridCol w:w="778"/>
        <w:gridCol w:w="778"/>
      </w:tblGrid>
      <w:tr w:rsidR="007E44B9" w14:paraId="336052AC" w14:textId="77777777" w:rsidTr="00CF7978">
        <w:tc>
          <w:tcPr>
            <w:tcW w:w="2331" w:type="dxa"/>
            <w:gridSpan w:val="3"/>
          </w:tcPr>
          <w:p w14:paraId="64C2A2BF" w14:textId="18BD6F45" w:rsidR="007E44B9" w:rsidRDefault="007E44B9" w:rsidP="00CD274C">
            <w:pPr>
              <w:jc w:val="center"/>
            </w:pPr>
            <w:r>
              <w:t>2018-2019</w:t>
            </w:r>
          </w:p>
        </w:tc>
        <w:tc>
          <w:tcPr>
            <w:tcW w:w="2331" w:type="dxa"/>
            <w:gridSpan w:val="3"/>
          </w:tcPr>
          <w:p w14:paraId="392EBE62" w14:textId="4A20178F" w:rsidR="007E44B9" w:rsidRDefault="007E44B9" w:rsidP="00CD274C">
            <w:pPr>
              <w:jc w:val="center"/>
            </w:pPr>
            <w:r>
              <w:t>2019-2020</w:t>
            </w:r>
          </w:p>
        </w:tc>
        <w:tc>
          <w:tcPr>
            <w:tcW w:w="2331" w:type="dxa"/>
            <w:gridSpan w:val="3"/>
          </w:tcPr>
          <w:p w14:paraId="3E359F66" w14:textId="4BA2FDBF" w:rsidR="007E44B9" w:rsidRDefault="007E44B9" w:rsidP="00CD274C">
            <w:pPr>
              <w:jc w:val="center"/>
            </w:pPr>
            <w:r>
              <w:t>2020-2021</w:t>
            </w:r>
          </w:p>
        </w:tc>
        <w:tc>
          <w:tcPr>
            <w:tcW w:w="2333" w:type="dxa"/>
            <w:gridSpan w:val="3"/>
          </w:tcPr>
          <w:p w14:paraId="467D569A" w14:textId="5865C58E" w:rsidR="007E44B9" w:rsidRDefault="007E44B9" w:rsidP="00CD274C">
            <w:pPr>
              <w:jc w:val="center"/>
            </w:pPr>
            <w:r>
              <w:t>2021-2022</w:t>
            </w:r>
          </w:p>
        </w:tc>
        <w:tc>
          <w:tcPr>
            <w:tcW w:w="2334" w:type="dxa"/>
            <w:gridSpan w:val="3"/>
          </w:tcPr>
          <w:p w14:paraId="2776A554" w14:textId="403FEE66" w:rsidR="007E44B9" w:rsidRDefault="007E44B9" w:rsidP="00CD274C">
            <w:pPr>
              <w:jc w:val="center"/>
            </w:pPr>
            <w:r>
              <w:t>2022-2023</w:t>
            </w:r>
          </w:p>
        </w:tc>
        <w:tc>
          <w:tcPr>
            <w:tcW w:w="2334" w:type="dxa"/>
            <w:gridSpan w:val="3"/>
          </w:tcPr>
          <w:p w14:paraId="166B747B" w14:textId="7EDF50F2" w:rsidR="007E44B9" w:rsidRDefault="007E44B9" w:rsidP="00CD274C">
            <w:pPr>
              <w:jc w:val="center"/>
            </w:pPr>
            <w:r>
              <w:t>2023-2024</w:t>
            </w:r>
          </w:p>
        </w:tc>
      </w:tr>
      <w:tr w:rsidR="007E44B9" w14:paraId="3ED781E0" w14:textId="77777777" w:rsidTr="007E44B9">
        <w:tc>
          <w:tcPr>
            <w:tcW w:w="777" w:type="dxa"/>
          </w:tcPr>
          <w:p w14:paraId="11506EF9" w14:textId="3662731F" w:rsidR="007E44B9" w:rsidRDefault="007E44B9" w:rsidP="00E153AC">
            <w:r>
              <w:t>Ö</w:t>
            </w:r>
          </w:p>
        </w:tc>
        <w:tc>
          <w:tcPr>
            <w:tcW w:w="777" w:type="dxa"/>
          </w:tcPr>
          <w:p w14:paraId="55BDFBCE" w14:textId="79E749EB" w:rsidR="007E44B9" w:rsidRDefault="007E44B9" w:rsidP="00E153AC">
            <w:r>
              <w:t>H</w:t>
            </w:r>
          </w:p>
        </w:tc>
        <w:tc>
          <w:tcPr>
            <w:tcW w:w="777" w:type="dxa"/>
          </w:tcPr>
          <w:p w14:paraId="7471F443" w14:textId="390BBE86" w:rsidR="007E44B9" w:rsidRDefault="007E44B9" w:rsidP="00E153AC">
            <w:r>
              <w:t>G</w:t>
            </w:r>
          </w:p>
        </w:tc>
        <w:tc>
          <w:tcPr>
            <w:tcW w:w="777" w:type="dxa"/>
          </w:tcPr>
          <w:p w14:paraId="52B493CB" w14:textId="646BEE0C" w:rsidR="007E44B9" w:rsidRDefault="007E44B9" w:rsidP="00E153AC">
            <w:r>
              <w:t>Ö</w:t>
            </w:r>
          </w:p>
        </w:tc>
        <w:tc>
          <w:tcPr>
            <w:tcW w:w="777" w:type="dxa"/>
          </w:tcPr>
          <w:p w14:paraId="7496AA7C" w14:textId="1B98323B" w:rsidR="007E44B9" w:rsidRDefault="007E44B9" w:rsidP="00E153AC">
            <w:r>
              <w:t>H</w:t>
            </w:r>
          </w:p>
        </w:tc>
        <w:tc>
          <w:tcPr>
            <w:tcW w:w="777" w:type="dxa"/>
          </w:tcPr>
          <w:p w14:paraId="53174BC9" w14:textId="38CBBC2E" w:rsidR="007E44B9" w:rsidRDefault="007E44B9" w:rsidP="00E153AC">
            <w:r>
              <w:t>G</w:t>
            </w:r>
          </w:p>
        </w:tc>
        <w:tc>
          <w:tcPr>
            <w:tcW w:w="777" w:type="dxa"/>
          </w:tcPr>
          <w:p w14:paraId="3FC337DC" w14:textId="46ED73FC" w:rsidR="007E44B9" w:rsidRDefault="007E44B9" w:rsidP="00E153AC">
            <w:r>
              <w:t>Ö</w:t>
            </w:r>
          </w:p>
        </w:tc>
        <w:tc>
          <w:tcPr>
            <w:tcW w:w="777" w:type="dxa"/>
          </w:tcPr>
          <w:p w14:paraId="3F42C498" w14:textId="1E875E18" w:rsidR="007E44B9" w:rsidRDefault="007E44B9" w:rsidP="00E153AC">
            <w:r>
              <w:t>H</w:t>
            </w:r>
          </w:p>
        </w:tc>
        <w:tc>
          <w:tcPr>
            <w:tcW w:w="777" w:type="dxa"/>
          </w:tcPr>
          <w:p w14:paraId="7F7CD49B" w14:textId="4A318680" w:rsidR="007E44B9" w:rsidRDefault="007E44B9" w:rsidP="00E153AC">
            <w:r>
              <w:t>G</w:t>
            </w:r>
          </w:p>
        </w:tc>
        <w:tc>
          <w:tcPr>
            <w:tcW w:w="777" w:type="dxa"/>
          </w:tcPr>
          <w:p w14:paraId="72F532E5" w14:textId="5358B426" w:rsidR="007E44B9" w:rsidRDefault="007E44B9" w:rsidP="00E153AC">
            <w:r>
              <w:t>Ö</w:t>
            </w:r>
          </w:p>
        </w:tc>
        <w:tc>
          <w:tcPr>
            <w:tcW w:w="778" w:type="dxa"/>
          </w:tcPr>
          <w:p w14:paraId="43AE6D4F" w14:textId="0D03EE4C" w:rsidR="007E44B9" w:rsidRDefault="007E44B9" w:rsidP="00E153AC">
            <w:r>
              <w:t>H</w:t>
            </w:r>
          </w:p>
        </w:tc>
        <w:tc>
          <w:tcPr>
            <w:tcW w:w="778" w:type="dxa"/>
          </w:tcPr>
          <w:p w14:paraId="15A43BC1" w14:textId="6AD9A0F0" w:rsidR="007E44B9" w:rsidRDefault="007E44B9" w:rsidP="00E153AC">
            <w:r>
              <w:t>G</w:t>
            </w:r>
          </w:p>
        </w:tc>
        <w:tc>
          <w:tcPr>
            <w:tcW w:w="778" w:type="dxa"/>
          </w:tcPr>
          <w:p w14:paraId="58951C99" w14:textId="6FA99C6A" w:rsidR="007E44B9" w:rsidRDefault="007E44B9" w:rsidP="00E153AC">
            <w:r>
              <w:t>Ö</w:t>
            </w:r>
          </w:p>
        </w:tc>
        <w:tc>
          <w:tcPr>
            <w:tcW w:w="778" w:type="dxa"/>
          </w:tcPr>
          <w:p w14:paraId="6B771057" w14:textId="58E274C9" w:rsidR="007E44B9" w:rsidRDefault="007E44B9" w:rsidP="00E153AC">
            <w:r>
              <w:t>H</w:t>
            </w:r>
          </w:p>
        </w:tc>
        <w:tc>
          <w:tcPr>
            <w:tcW w:w="778" w:type="dxa"/>
          </w:tcPr>
          <w:p w14:paraId="51BAD5FC" w14:textId="02A71A9D" w:rsidR="007E44B9" w:rsidRDefault="007E44B9" w:rsidP="00E153AC">
            <w:r>
              <w:t>G</w:t>
            </w:r>
          </w:p>
        </w:tc>
        <w:tc>
          <w:tcPr>
            <w:tcW w:w="778" w:type="dxa"/>
          </w:tcPr>
          <w:p w14:paraId="07B01278" w14:textId="58315337" w:rsidR="007E44B9" w:rsidRDefault="007E44B9" w:rsidP="00E153AC">
            <w:r>
              <w:t>Ö</w:t>
            </w:r>
          </w:p>
        </w:tc>
        <w:tc>
          <w:tcPr>
            <w:tcW w:w="778" w:type="dxa"/>
          </w:tcPr>
          <w:p w14:paraId="08C14AFB" w14:textId="77525632" w:rsidR="007E44B9" w:rsidRDefault="007E44B9" w:rsidP="00E153AC">
            <w:r>
              <w:t>H</w:t>
            </w:r>
          </w:p>
        </w:tc>
        <w:tc>
          <w:tcPr>
            <w:tcW w:w="778" w:type="dxa"/>
          </w:tcPr>
          <w:p w14:paraId="7A663A4C" w14:textId="2CC1A79D" w:rsidR="007E44B9" w:rsidRDefault="007E44B9" w:rsidP="00E153AC">
            <w:r>
              <w:t>G</w:t>
            </w:r>
          </w:p>
        </w:tc>
      </w:tr>
      <w:tr w:rsidR="007E44B9" w14:paraId="24BC33F7" w14:textId="77777777" w:rsidTr="007E44B9">
        <w:tc>
          <w:tcPr>
            <w:tcW w:w="777" w:type="dxa"/>
          </w:tcPr>
          <w:p w14:paraId="4B9B5632" w14:textId="0E1AC453" w:rsidR="007E44B9" w:rsidRDefault="007E44B9" w:rsidP="00E153AC">
            <w:r>
              <w:t>48</w:t>
            </w:r>
          </w:p>
        </w:tc>
        <w:tc>
          <w:tcPr>
            <w:tcW w:w="777" w:type="dxa"/>
          </w:tcPr>
          <w:p w14:paraId="2146A49E" w14:textId="35079935" w:rsidR="007E44B9" w:rsidRDefault="00CD274C" w:rsidP="00E153AC">
            <w:r>
              <w:t>28</w:t>
            </w:r>
          </w:p>
        </w:tc>
        <w:tc>
          <w:tcPr>
            <w:tcW w:w="777" w:type="dxa"/>
          </w:tcPr>
          <w:p w14:paraId="2E25FCD1" w14:textId="3F4A9782" w:rsidR="007E44B9" w:rsidRDefault="007E44B9" w:rsidP="00E153AC">
            <w:r>
              <w:t>35</w:t>
            </w:r>
          </w:p>
        </w:tc>
        <w:tc>
          <w:tcPr>
            <w:tcW w:w="777" w:type="dxa"/>
          </w:tcPr>
          <w:p w14:paraId="0260B958" w14:textId="190B5FEE" w:rsidR="007E44B9" w:rsidRDefault="007E44B9" w:rsidP="00E153AC">
            <w:r>
              <w:t>81</w:t>
            </w:r>
          </w:p>
        </w:tc>
        <w:tc>
          <w:tcPr>
            <w:tcW w:w="777" w:type="dxa"/>
          </w:tcPr>
          <w:p w14:paraId="53B30929" w14:textId="6BA6E1AB" w:rsidR="007E44B9" w:rsidRDefault="00CD274C" w:rsidP="00E153AC">
            <w:r>
              <w:t>48</w:t>
            </w:r>
          </w:p>
        </w:tc>
        <w:tc>
          <w:tcPr>
            <w:tcW w:w="777" w:type="dxa"/>
          </w:tcPr>
          <w:p w14:paraId="16733979" w14:textId="21DABC36" w:rsidR="007E44B9" w:rsidRDefault="007E44B9" w:rsidP="00E153AC">
            <w:r>
              <w:t>21</w:t>
            </w:r>
          </w:p>
        </w:tc>
        <w:tc>
          <w:tcPr>
            <w:tcW w:w="777" w:type="dxa"/>
          </w:tcPr>
          <w:p w14:paraId="5D709DB0" w14:textId="01CE3881" w:rsidR="007E44B9" w:rsidRDefault="007E44B9" w:rsidP="00E153AC">
            <w:r>
              <w:t>99</w:t>
            </w:r>
          </w:p>
        </w:tc>
        <w:tc>
          <w:tcPr>
            <w:tcW w:w="777" w:type="dxa"/>
          </w:tcPr>
          <w:p w14:paraId="445E54C2" w14:textId="49283763" w:rsidR="007E44B9" w:rsidRDefault="00CD274C" w:rsidP="00E153AC">
            <w:r>
              <w:t>59</w:t>
            </w:r>
          </w:p>
        </w:tc>
        <w:tc>
          <w:tcPr>
            <w:tcW w:w="777" w:type="dxa"/>
          </w:tcPr>
          <w:p w14:paraId="71E67EED" w14:textId="2B28A485" w:rsidR="007E44B9" w:rsidRDefault="007E44B9" w:rsidP="00E153AC">
            <w:r>
              <w:t>18</w:t>
            </w:r>
          </w:p>
        </w:tc>
        <w:tc>
          <w:tcPr>
            <w:tcW w:w="777" w:type="dxa"/>
          </w:tcPr>
          <w:p w14:paraId="32A02BE1" w14:textId="301B2E40" w:rsidR="007E44B9" w:rsidRDefault="007E44B9" w:rsidP="00E153AC">
            <w:r>
              <w:t>45</w:t>
            </w:r>
          </w:p>
        </w:tc>
        <w:tc>
          <w:tcPr>
            <w:tcW w:w="778" w:type="dxa"/>
          </w:tcPr>
          <w:p w14:paraId="45C0323A" w14:textId="3B1A6A3B" w:rsidR="007E44B9" w:rsidRDefault="00CD274C" w:rsidP="00E153AC">
            <w:r>
              <w:t>27</w:t>
            </w:r>
          </w:p>
        </w:tc>
        <w:tc>
          <w:tcPr>
            <w:tcW w:w="778" w:type="dxa"/>
          </w:tcPr>
          <w:p w14:paraId="7953AC97" w14:textId="6C39B255" w:rsidR="007E44B9" w:rsidRDefault="007E44B9" w:rsidP="00E153AC">
            <w:r>
              <w:t>36</w:t>
            </w:r>
          </w:p>
        </w:tc>
        <w:tc>
          <w:tcPr>
            <w:tcW w:w="778" w:type="dxa"/>
          </w:tcPr>
          <w:p w14:paraId="1A110EAD" w14:textId="333C38E4" w:rsidR="007E44B9" w:rsidRDefault="007E44B9" w:rsidP="00E153AC">
            <w:r>
              <w:t>49</w:t>
            </w:r>
          </w:p>
        </w:tc>
        <w:tc>
          <w:tcPr>
            <w:tcW w:w="778" w:type="dxa"/>
          </w:tcPr>
          <w:p w14:paraId="1B6CB307" w14:textId="28E48E9A" w:rsidR="007E44B9" w:rsidRDefault="00CD274C" w:rsidP="00E153AC">
            <w:r>
              <w:t>29</w:t>
            </w:r>
          </w:p>
        </w:tc>
        <w:tc>
          <w:tcPr>
            <w:tcW w:w="778" w:type="dxa"/>
          </w:tcPr>
          <w:p w14:paraId="341CE584" w14:textId="5ABF1544" w:rsidR="007E44B9" w:rsidRDefault="001E67DE" w:rsidP="00E153AC">
            <w:r>
              <w:t>8</w:t>
            </w:r>
          </w:p>
        </w:tc>
        <w:tc>
          <w:tcPr>
            <w:tcW w:w="778" w:type="dxa"/>
          </w:tcPr>
          <w:p w14:paraId="539DC7DA" w14:textId="037E7E4A" w:rsidR="007E44B9" w:rsidRDefault="007E44B9" w:rsidP="00E153AC">
            <w:r>
              <w:t>24</w:t>
            </w:r>
          </w:p>
        </w:tc>
        <w:tc>
          <w:tcPr>
            <w:tcW w:w="778" w:type="dxa"/>
          </w:tcPr>
          <w:p w14:paraId="6708DA4C" w14:textId="5713FD62" w:rsidR="007E44B9" w:rsidRDefault="00CD274C" w:rsidP="00E153AC">
            <w:r>
              <w:t>15</w:t>
            </w:r>
          </w:p>
        </w:tc>
        <w:tc>
          <w:tcPr>
            <w:tcW w:w="778" w:type="dxa"/>
          </w:tcPr>
          <w:p w14:paraId="59AB8939" w14:textId="56313140" w:rsidR="007E44B9" w:rsidRDefault="00487AAE" w:rsidP="00E153AC">
            <w:r>
              <w:t>-</w:t>
            </w:r>
          </w:p>
        </w:tc>
      </w:tr>
    </w:tbl>
    <w:p w14:paraId="69A5BB01" w14:textId="50B98577" w:rsidR="00E153AC" w:rsidRDefault="00E153AC" w:rsidP="00E153AC"/>
    <w:p w14:paraId="51B94181" w14:textId="77777777" w:rsidR="00CD274C" w:rsidRDefault="00CD274C" w:rsidP="00CD274C"/>
    <w:p w14:paraId="2B9644A2" w14:textId="58DEAB7C" w:rsidR="00CD274C" w:rsidRDefault="00CD274C" w:rsidP="00CD274C">
      <w:r>
        <w:t>Değerlendirme:</w:t>
      </w:r>
    </w:p>
    <w:p w14:paraId="5F041A84" w14:textId="342BB519" w:rsidR="00CD274C" w:rsidRDefault="00CD274C" w:rsidP="00CD274C">
      <w:r>
        <w:t xml:space="preserve">2018-2019 </w:t>
      </w:r>
      <w:r w:rsidR="00487AAE">
        <w:t>Eğitim Öğretim dönemi için</w:t>
      </w:r>
      <w:r>
        <w:t xml:space="preserve"> hedefe ulaşılmış istenilen başarı oranı hedeflenen oran</w:t>
      </w:r>
      <w:r w:rsidR="007E311E">
        <w:t>ı geçmiştir.</w:t>
      </w:r>
    </w:p>
    <w:p w14:paraId="015C1E6C" w14:textId="5AD867B2" w:rsidR="007E311E" w:rsidRDefault="007E311E" w:rsidP="00CD274C">
      <w:r>
        <w:t xml:space="preserve">2019-2020 </w:t>
      </w:r>
      <w:r w:rsidR="00487AAE">
        <w:t>Eğitim Öğretim dönemi için</w:t>
      </w:r>
      <w:r>
        <w:t xml:space="preserve"> </w:t>
      </w:r>
      <w:r w:rsidR="0074636A">
        <w:t>81 öğrenci ile eğitim öğretim başla</w:t>
      </w:r>
      <w:r w:rsidR="00487AAE">
        <w:t>n</w:t>
      </w:r>
      <w:r w:rsidR="0074636A">
        <w:t>sa da 48 öğrenci ile dönem bitirilmiş. Dönem sonu yapılan sertifika sınavına 20 öğrenci girmemiştir. 28 öğrenci ile yapılan sınav sonucu 21 öğrenci başarılı olmuş ve hedef tutturulmuştur.</w:t>
      </w:r>
    </w:p>
    <w:p w14:paraId="51DDF012" w14:textId="7CEA1212" w:rsidR="007E311E" w:rsidRDefault="007E311E" w:rsidP="00CD274C">
      <w:r>
        <w:t xml:space="preserve">2020-2021 </w:t>
      </w:r>
      <w:r w:rsidR="00487AAE">
        <w:t xml:space="preserve">Eğitim Öğretim dönemi için kayıtlı olan </w:t>
      </w:r>
      <w:r>
        <w:t xml:space="preserve">öğrencilerin hepsi Üniversitemiz TÖMER den eğitim almamıştır. Öğrencilere kayıt hakkı verilip istedikleri ilde eğitim </w:t>
      </w:r>
      <w:r w:rsidR="00487AAE">
        <w:t xml:space="preserve">alma </w:t>
      </w:r>
      <w:r>
        <w:t xml:space="preserve">hakkı verilmiştir. Üniversitemiz TÖMER de eğitim alan ve sertifika sınavına giren 23 öğrenci mevcuttur. 18 öğrenci başarılı olmuş ve hedef tutturulmuştur. </w:t>
      </w:r>
    </w:p>
    <w:p w14:paraId="624CD4EC" w14:textId="7604362B" w:rsidR="007E311E" w:rsidRDefault="007E311E" w:rsidP="00CD274C">
      <w:r>
        <w:t xml:space="preserve">2021-2022 </w:t>
      </w:r>
      <w:r w:rsidR="00487AAE">
        <w:t>Eğitim Öğretim dönemi için h</w:t>
      </w:r>
      <w:r>
        <w:t>edefe ulaşılmıştır.</w:t>
      </w:r>
    </w:p>
    <w:p w14:paraId="209E2A0B" w14:textId="6F04EA64" w:rsidR="001E67DE" w:rsidRDefault="007E311E" w:rsidP="00CD274C">
      <w:r>
        <w:t xml:space="preserve">2022-2023 Eğitim </w:t>
      </w:r>
      <w:r w:rsidR="00487AAE">
        <w:t>Ö</w:t>
      </w:r>
      <w:r>
        <w:t xml:space="preserve">ğretim dönemi için 49 Öğrenci ile başlayan kurs </w:t>
      </w:r>
      <w:r w:rsidR="001E67DE">
        <w:t>15 öğrenci ile tamamlanmıştır. Sertifika sınavına giren 15 öğrenciden 8 öğrenci başarılı olmuş hedef tutturulmuştur.</w:t>
      </w:r>
    </w:p>
    <w:p w14:paraId="1248760E" w14:textId="6877A575" w:rsidR="007E311E" w:rsidRDefault="007E311E" w:rsidP="00CD274C">
      <w:r>
        <w:t>202</w:t>
      </w:r>
      <w:r w:rsidR="001E67DE">
        <w:t>3</w:t>
      </w:r>
      <w:r>
        <w:t>-</w:t>
      </w:r>
      <w:r w:rsidR="001E67DE">
        <w:t xml:space="preserve">2024 </w:t>
      </w:r>
      <w:r w:rsidR="00487AAE">
        <w:t>E</w:t>
      </w:r>
      <w:r w:rsidR="001E67DE">
        <w:t xml:space="preserve">ğitim </w:t>
      </w:r>
      <w:r w:rsidR="00487AAE">
        <w:t>Ö</w:t>
      </w:r>
      <w:r w:rsidR="001E67DE">
        <w:t xml:space="preserve">ğretim </w:t>
      </w:r>
      <w:r w:rsidR="00487AAE">
        <w:t>dönemi için</w:t>
      </w:r>
      <w:r w:rsidR="001E67DE">
        <w:t xml:space="preserve"> 8.01.2024 tarihinde 24 öğrenci ile başlamıştır. Sertifika alması amaçlanan öğrenci sayısı 15’tir. Hedefe ulaşılıp ulaşılamadığı 6 ay sonra yapılacak olan sertifika sınavında belirlenecektir.</w:t>
      </w:r>
    </w:p>
    <w:p w14:paraId="41AB0300" w14:textId="77777777" w:rsidR="001E67DE" w:rsidRDefault="001E67DE" w:rsidP="00CD274C"/>
    <w:p w14:paraId="61C9F976" w14:textId="4B409538" w:rsidR="001E67DE" w:rsidRDefault="00CB380C" w:rsidP="00CD274C">
      <w:r>
        <w:lastRenderedPageBreak/>
        <w:t xml:space="preserve">Tespit: 1. Amacımız için değerlendirme yöntemi olarak kur başında kayıt olan öğrenci sayısı değil kur sonunda sertifika sınavına giren öğrenci sayısına bakılması gerektiği düşünülmektedir. Öğrenciler kendi istekleri ile Üniversitemizde TÖMER eğitimine devam etmek istemedikleri zaman öğrenci sayısı düştüğü için sertifika sınavına giren öğrenci sayısı da düşmektedir. Bu sebeple hedefe ulaşılamadığı düşünülebilir. </w:t>
      </w:r>
    </w:p>
    <w:p w14:paraId="6E417C36" w14:textId="77777777" w:rsidR="009B70DB" w:rsidRDefault="009B70DB" w:rsidP="00CD274C"/>
    <w:p w14:paraId="7F72B569" w14:textId="6765689E" w:rsidR="009B70DB" w:rsidRPr="007F55A8" w:rsidRDefault="009B70DB" w:rsidP="00CD274C">
      <w:pPr>
        <w:rPr>
          <w:b/>
          <w:bCs/>
        </w:rPr>
      </w:pPr>
      <w:r w:rsidRPr="007F55A8">
        <w:rPr>
          <w:b/>
          <w:bCs/>
        </w:rPr>
        <w:t>Amaç 2. Kurlar arası öğrencinin başarının artıp artmadığının tespit edilmesi.</w:t>
      </w:r>
    </w:p>
    <w:p w14:paraId="6EEC87F4" w14:textId="7B16DAF4" w:rsidR="009B70DB" w:rsidRDefault="007F55A8" w:rsidP="00CD274C">
      <w:r>
        <w:t>202</w:t>
      </w:r>
      <w:r w:rsidR="00D013EC">
        <w:t>2</w:t>
      </w:r>
      <w:r>
        <w:t>-202</w:t>
      </w:r>
      <w:r w:rsidR="00D013EC">
        <w:t>3</w:t>
      </w:r>
      <w:bookmarkStart w:id="0" w:name="_GoBack"/>
      <w:bookmarkEnd w:id="0"/>
      <w:r>
        <w:t xml:space="preserve"> eğitim öğretim</w:t>
      </w:r>
      <w:r w:rsidR="00465D10">
        <w:t xml:space="preserve"> yılı kurlar arası başarı durumunun en az %60 olması.</w:t>
      </w:r>
    </w:p>
    <w:p w14:paraId="484E5ADF" w14:textId="77777777" w:rsidR="009B70DB" w:rsidRDefault="009B70DB" w:rsidP="00CD274C"/>
    <w:tbl>
      <w:tblPr>
        <w:tblStyle w:val="TabloKlavuzu"/>
        <w:tblW w:w="0" w:type="auto"/>
        <w:tblLook w:val="04A0" w:firstRow="1" w:lastRow="0" w:firstColumn="1" w:lastColumn="0" w:noHBand="0" w:noVBand="1"/>
      </w:tblPr>
      <w:tblGrid>
        <w:gridCol w:w="2406"/>
        <w:gridCol w:w="2406"/>
        <w:gridCol w:w="2406"/>
        <w:gridCol w:w="2406"/>
      </w:tblGrid>
      <w:tr w:rsidR="00806034" w14:paraId="3F1C3964" w14:textId="77777777" w:rsidTr="00806034">
        <w:trPr>
          <w:trHeight w:val="1578"/>
        </w:trPr>
        <w:tc>
          <w:tcPr>
            <w:tcW w:w="2406" w:type="dxa"/>
          </w:tcPr>
          <w:p w14:paraId="06F9AC73" w14:textId="0B1EA3E4" w:rsidR="00806034" w:rsidRDefault="00806034" w:rsidP="00806034">
            <w:r>
              <w:t>A1 Kurundan A2 Kuruna Geçildiğinde Başarı Oranı</w:t>
            </w:r>
          </w:p>
        </w:tc>
        <w:tc>
          <w:tcPr>
            <w:tcW w:w="2406" w:type="dxa"/>
          </w:tcPr>
          <w:p w14:paraId="335967E2" w14:textId="380A901D" w:rsidR="00806034" w:rsidRDefault="00806034" w:rsidP="00806034">
            <w:r>
              <w:t>A2 Kurundan B1 Kuruna Geçildiğinde Başarı Oranı</w:t>
            </w:r>
          </w:p>
        </w:tc>
        <w:tc>
          <w:tcPr>
            <w:tcW w:w="2406" w:type="dxa"/>
          </w:tcPr>
          <w:p w14:paraId="07F3141C" w14:textId="7B7ABEAA" w:rsidR="00806034" w:rsidRDefault="00806034" w:rsidP="00806034">
            <w:r>
              <w:t>B1 Kurundan B2 Kuruna Geçildiğinde Başarı Oranı</w:t>
            </w:r>
          </w:p>
        </w:tc>
        <w:tc>
          <w:tcPr>
            <w:tcW w:w="2406" w:type="dxa"/>
          </w:tcPr>
          <w:p w14:paraId="135722D5" w14:textId="08465478" w:rsidR="00806034" w:rsidRDefault="00806034" w:rsidP="00806034">
            <w:r>
              <w:t>B2 Kurundan C1</w:t>
            </w:r>
            <w:r w:rsidR="00465D10">
              <w:t xml:space="preserve"> </w:t>
            </w:r>
            <w:r>
              <w:t>Kuruna Geçildiğinde Başarı Oranı</w:t>
            </w:r>
          </w:p>
        </w:tc>
      </w:tr>
      <w:tr w:rsidR="00806034" w14:paraId="610EDCA6" w14:textId="77777777" w:rsidTr="00806034">
        <w:trPr>
          <w:trHeight w:val="536"/>
        </w:trPr>
        <w:tc>
          <w:tcPr>
            <w:tcW w:w="2406" w:type="dxa"/>
          </w:tcPr>
          <w:p w14:paraId="2D1F7987" w14:textId="47DD9427" w:rsidR="00806034" w:rsidRDefault="00806034" w:rsidP="00806034">
            <w:r>
              <w:t>%100</w:t>
            </w:r>
          </w:p>
        </w:tc>
        <w:tc>
          <w:tcPr>
            <w:tcW w:w="2406" w:type="dxa"/>
          </w:tcPr>
          <w:p w14:paraId="2B85F654" w14:textId="78603A11" w:rsidR="00806034" w:rsidRDefault="00806034" w:rsidP="00806034">
            <w:r>
              <w:t>%100</w:t>
            </w:r>
          </w:p>
        </w:tc>
        <w:tc>
          <w:tcPr>
            <w:tcW w:w="2406" w:type="dxa"/>
          </w:tcPr>
          <w:p w14:paraId="4D47B687" w14:textId="1EA0A1C1" w:rsidR="00806034" w:rsidRDefault="00806034" w:rsidP="00806034">
            <w:r>
              <w:t>%100</w:t>
            </w:r>
          </w:p>
        </w:tc>
        <w:tc>
          <w:tcPr>
            <w:tcW w:w="2406" w:type="dxa"/>
          </w:tcPr>
          <w:p w14:paraId="533233DB" w14:textId="136A1B18" w:rsidR="00806034" w:rsidRDefault="00806034" w:rsidP="00806034">
            <w:r>
              <w:t>%100</w:t>
            </w:r>
          </w:p>
        </w:tc>
      </w:tr>
    </w:tbl>
    <w:p w14:paraId="7F9133DE" w14:textId="77777777" w:rsidR="00465D10" w:rsidRDefault="00465D10" w:rsidP="00465D10"/>
    <w:p w14:paraId="74D683D1" w14:textId="2A771D48" w:rsidR="009B70DB" w:rsidRDefault="00465D10" w:rsidP="00CD274C">
      <w:r>
        <w:t>202</w:t>
      </w:r>
      <w:r w:rsidR="00D013EC">
        <w:t>3</w:t>
      </w:r>
      <w:r>
        <w:t>-202</w:t>
      </w:r>
      <w:r w:rsidR="00D013EC">
        <w:t>4</w:t>
      </w:r>
      <w:r>
        <w:t xml:space="preserve"> eğitim öğretim yılı kurlar arası başarı durumunun en az %60 olması.</w:t>
      </w:r>
    </w:p>
    <w:tbl>
      <w:tblPr>
        <w:tblStyle w:val="TabloKlavuzu"/>
        <w:tblW w:w="0" w:type="auto"/>
        <w:tblLook w:val="04A0" w:firstRow="1" w:lastRow="0" w:firstColumn="1" w:lastColumn="0" w:noHBand="0" w:noVBand="1"/>
      </w:tblPr>
      <w:tblGrid>
        <w:gridCol w:w="2406"/>
        <w:gridCol w:w="2406"/>
        <w:gridCol w:w="2406"/>
        <w:gridCol w:w="2406"/>
      </w:tblGrid>
      <w:tr w:rsidR="00465D10" w14:paraId="5C23BB3F" w14:textId="77777777" w:rsidTr="00DD31CB">
        <w:trPr>
          <w:trHeight w:val="1578"/>
        </w:trPr>
        <w:tc>
          <w:tcPr>
            <w:tcW w:w="2406" w:type="dxa"/>
          </w:tcPr>
          <w:p w14:paraId="35668B81" w14:textId="77777777" w:rsidR="00465D10" w:rsidRDefault="00465D10" w:rsidP="00DD31CB">
            <w:r>
              <w:t>A1 Kurundan A2 Kuruna Geçildiğinde Başarı Oranı</w:t>
            </w:r>
          </w:p>
        </w:tc>
        <w:tc>
          <w:tcPr>
            <w:tcW w:w="2406" w:type="dxa"/>
          </w:tcPr>
          <w:p w14:paraId="3A02ABE8" w14:textId="77777777" w:rsidR="00465D10" w:rsidRDefault="00465D10" w:rsidP="00DD31CB">
            <w:r>
              <w:t>A2 Kurundan B1 Kuruna Geçildiğinde Başarı Oranı</w:t>
            </w:r>
          </w:p>
        </w:tc>
        <w:tc>
          <w:tcPr>
            <w:tcW w:w="2406" w:type="dxa"/>
          </w:tcPr>
          <w:p w14:paraId="1389A72B" w14:textId="77777777" w:rsidR="00465D10" w:rsidRDefault="00465D10" w:rsidP="00DD31CB">
            <w:r>
              <w:t>B1 Kurundan B2 Kuruna Geçildiğinde Başarı Oranı</w:t>
            </w:r>
          </w:p>
        </w:tc>
        <w:tc>
          <w:tcPr>
            <w:tcW w:w="2406" w:type="dxa"/>
          </w:tcPr>
          <w:p w14:paraId="22DEE5D4" w14:textId="77777777" w:rsidR="00465D10" w:rsidRDefault="00465D10" w:rsidP="00DD31CB">
            <w:r>
              <w:t>B2 Kurundan C1Kuruna Geçildiğinde Başarı Oranı</w:t>
            </w:r>
          </w:p>
        </w:tc>
      </w:tr>
      <w:tr w:rsidR="00465D10" w14:paraId="1328577C" w14:textId="77777777" w:rsidTr="00DD31CB">
        <w:trPr>
          <w:trHeight w:val="536"/>
        </w:trPr>
        <w:tc>
          <w:tcPr>
            <w:tcW w:w="2406" w:type="dxa"/>
          </w:tcPr>
          <w:p w14:paraId="61D359CB" w14:textId="77777777" w:rsidR="00465D10" w:rsidRDefault="00465D10" w:rsidP="00DD31CB">
            <w:r>
              <w:t>%100</w:t>
            </w:r>
          </w:p>
        </w:tc>
        <w:tc>
          <w:tcPr>
            <w:tcW w:w="2406" w:type="dxa"/>
          </w:tcPr>
          <w:p w14:paraId="0428AEE5" w14:textId="2911ADBD" w:rsidR="00465D10" w:rsidRDefault="00465D10" w:rsidP="00DD31CB"/>
        </w:tc>
        <w:tc>
          <w:tcPr>
            <w:tcW w:w="2406" w:type="dxa"/>
          </w:tcPr>
          <w:p w14:paraId="27CA3B1E" w14:textId="18DB1DC4" w:rsidR="00465D10" w:rsidRDefault="00465D10" w:rsidP="00DD31CB"/>
        </w:tc>
        <w:tc>
          <w:tcPr>
            <w:tcW w:w="2406" w:type="dxa"/>
          </w:tcPr>
          <w:p w14:paraId="144AC305" w14:textId="40CD2397" w:rsidR="00465D10" w:rsidRDefault="00465D10" w:rsidP="00DD31CB"/>
        </w:tc>
      </w:tr>
    </w:tbl>
    <w:p w14:paraId="340AEBC1" w14:textId="7FEBDE38" w:rsidR="009B70DB" w:rsidRDefault="007057C5" w:rsidP="00CD274C">
      <w:r>
        <w:t>D</w:t>
      </w:r>
      <w:r w:rsidR="00806034">
        <w:t>eğerlendirme: Kura devam eden öğrencilerin kur sonu sınavlarında %100 başarı gösterdiği tespit edilmiştir.</w:t>
      </w:r>
    </w:p>
    <w:p w14:paraId="26886E7F" w14:textId="20176242" w:rsidR="00C17510" w:rsidRPr="00C17510" w:rsidRDefault="00C17510" w:rsidP="00CD274C">
      <w:pPr>
        <w:rPr>
          <w:b/>
        </w:rPr>
      </w:pPr>
    </w:p>
    <w:sectPr w:rsidR="00C17510" w:rsidRPr="00C17510" w:rsidSect="009537B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3C"/>
    <w:rsid w:val="00053B8D"/>
    <w:rsid w:val="00070966"/>
    <w:rsid w:val="00087AD7"/>
    <w:rsid w:val="0015394F"/>
    <w:rsid w:val="00196D67"/>
    <w:rsid w:val="001A4EC4"/>
    <w:rsid w:val="001E67DE"/>
    <w:rsid w:val="002C760F"/>
    <w:rsid w:val="00307495"/>
    <w:rsid w:val="00314761"/>
    <w:rsid w:val="00465D10"/>
    <w:rsid w:val="00487AAE"/>
    <w:rsid w:val="00493D9E"/>
    <w:rsid w:val="00541EA4"/>
    <w:rsid w:val="00644376"/>
    <w:rsid w:val="007057C5"/>
    <w:rsid w:val="00734982"/>
    <w:rsid w:val="0074636A"/>
    <w:rsid w:val="0076749D"/>
    <w:rsid w:val="00774B38"/>
    <w:rsid w:val="007E311E"/>
    <w:rsid w:val="007E44B9"/>
    <w:rsid w:val="007F55A8"/>
    <w:rsid w:val="00806034"/>
    <w:rsid w:val="00935456"/>
    <w:rsid w:val="009537B3"/>
    <w:rsid w:val="009860AF"/>
    <w:rsid w:val="009B70DB"/>
    <w:rsid w:val="009C3F82"/>
    <w:rsid w:val="00A50AFB"/>
    <w:rsid w:val="00A61B6F"/>
    <w:rsid w:val="00C17510"/>
    <w:rsid w:val="00C66489"/>
    <w:rsid w:val="00CA618C"/>
    <w:rsid w:val="00CB380C"/>
    <w:rsid w:val="00CD274C"/>
    <w:rsid w:val="00D013EC"/>
    <w:rsid w:val="00D019BD"/>
    <w:rsid w:val="00D37BFA"/>
    <w:rsid w:val="00E0343C"/>
    <w:rsid w:val="00E153AC"/>
    <w:rsid w:val="00E626C6"/>
    <w:rsid w:val="00EF389C"/>
    <w:rsid w:val="00FF46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1CCF"/>
  <w15:chartTrackingRefBased/>
  <w15:docId w15:val="{6CA3BE2C-7DA3-4398-BF43-82A08D8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1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sevda çalık</dc:creator>
  <cp:keywords/>
  <dc:description/>
  <cp:lastModifiedBy>Casper</cp:lastModifiedBy>
  <cp:revision>68</cp:revision>
  <dcterms:created xsi:type="dcterms:W3CDTF">2024-01-13T08:09:00Z</dcterms:created>
  <dcterms:modified xsi:type="dcterms:W3CDTF">2024-02-05T08:15:00Z</dcterms:modified>
</cp:coreProperties>
</file>