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13" w:rsidRPr="00972BD4" w:rsidRDefault="005C5B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72BD4">
        <w:rPr>
          <w:rFonts w:ascii="Times New Roman" w:hAnsi="Times New Roman" w:cs="Times New Roman"/>
          <w:sz w:val="24"/>
          <w:szCs w:val="24"/>
        </w:rPr>
        <w:t xml:space="preserve">Iğdır Üniversitesi KYS </w:t>
      </w:r>
      <w:r w:rsidR="00E4563E" w:rsidRPr="00972BD4">
        <w:rPr>
          <w:rFonts w:ascii="Times New Roman" w:hAnsi="Times New Roman" w:cs="Times New Roman"/>
          <w:sz w:val="24"/>
          <w:szCs w:val="24"/>
        </w:rPr>
        <w:t>Ana Süreç</w:t>
      </w:r>
      <w:r w:rsidR="00FF6813" w:rsidRPr="00972BD4">
        <w:rPr>
          <w:rFonts w:ascii="Times New Roman" w:hAnsi="Times New Roman" w:cs="Times New Roman"/>
          <w:sz w:val="24"/>
          <w:szCs w:val="24"/>
        </w:rPr>
        <w:t>leri ve bu ana süreçlere ait süreçler</w:t>
      </w:r>
    </w:p>
    <w:bookmarkEnd w:id="0"/>
    <w:p w:rsidR="00FF6813" w:rsidRPr="00972BD4" w:rsidRDefault="00FF6813">
      <w:p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Ana süreçler</w:t>
      </w:r>
    </w:p>
    <w:p w:rsidR="00CC7F1D" w:rsidRPr="00972BD4" w:rsidRDefault="00CC7F1D" w:rsidP="00E4563E">
      <w:pPr>
        <w:pStyle w:val="ListeParagraf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Yönetim süre</w:t>
      </w:r>
      <w:r w:rsidR="005C5BCF" w:rsidRPr="00972BD4">
        <w:rPr>
          <w:rFonts w:ascii="Times New Roman" w:hAnsi="Times New Roman" w:cs="Times New Roman"/>
          <w:sz w:val="24"/>
          <w:szCs w:val="24"/>
        </w:rPr>
        <w:t>ci</w:t>
      </w:r>
      <w:r w:rsidRPr="00972BD4">
        <w:rPr>
          <w:rFonts w:ascii="Times New Roman" w:hAnsi="Times New Roman" w:cs="Times New Roman"/>
          <w:sz w:val="24"/>
          <w:szCs w:val="24"/>
        </w:rPr>
        <w:t>,</w:t>
      </w:r>
    </w:p>
    <w:p w:rsidR="00CC7F1D" w:rsidRPr="00972BD4" w:rsidRDefault="00CC7F1D" w:rsidP="00E4563E">
      <w:pPr>
        <w:pStyle w:val="ListeParagraf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 xml:space="preserve">Eğitim </w:t>
      </w:r>
      <w:r w:rsidR="00FF6813" w:rsidRPr="00972BD4">
        <w:rPr>
          <w:rFonts w:ascii="Times New Roman" w:hAnsi="Times New Roman" w:cs="Times New Roman"/>
          <w:sz w:val="24"/>
          <w:szCs w:val="24"/>
        </w:rPr>
        <w:t>ö</w:t>
      </w:r>
      <w:r w:rsidRPr="00972BD4">
        <w:rPr>
          <w:rFonts w:ascii="Times New Roman" w:hAnsi="Times New Roman" w:cs="Times New Roman"/>
          <w:sz w:val="24"/>
          <w:szCs w:val="24"/>
        </w:rPr>
        <w:t>ğretim süreci,</w:t>
      </w:r>
    </w:p>
    <w:p w:rsidR="00CC7F1D" w:rsidRPr="00972BD4" w:rsidRDefault="00CC7F1D" w:rsidP="00E4563E">
      <w:pPr>
        <w:pStyle w:val="ListeParagraf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Akademik, bilimsel araştırma</w:t>
      </w:r>
      <w:r w:rsidR="005C5BCF" w:rsidRPr="00972BD4">
        <w:rPr>
          <w:rFonts w:ascii="Times New Roman" w:hAnsi="Times New Roman" w:cs="Times New Roman"/>
          <w:sz w:val="24"/>
          <w:szCs w:val="24"/>
        </w:rPr>
        <w:t>,</w:t>
      </w:r>
      <w:r w:rsidRPr="00972BD4">
        <w:rPr>
          <w:rFonts w:ascii="Times New Roman" w:hAnsi="Times New Roman" w:cs="Times New Roman"/>
          <w:sz w:val="24"/>
          <w:szCs w:val="24"/>
        </w:rPr>
        <w:t xml:space="preserve"> geliştirme</w:t>
      </w:r>
      <w:r w:rsidR="005C5BCF" w:rsidRPr="00972BD4">
        <w:rPr>
          <w:rFonts w:ascii="Times New Roman" w:hAnsi="Times New Roman" w:cs="Times New Roman"/>
          <w:sz w:val="24"/>
          <w:szCs w:val="24"/>
        </w:rPr>
        <w:t>,</w:t>
      </w:r>
      <w:r w:rsidRPr="00972BD4">
        <w:rPr>
          <w:rFonts w:ascii="Times New Roman" w:hAnsi="Times New Roman" w:cs="Times New Roman"/>
          <w:sz w:val="24"/>
          <w:szCs w:val="24"/>
        </w:rPr>
        <w:t xml:space="preserve"> uygulama, işbirliği ve sosyal sorumluluk süreci</w:t>
      </w:r>
      <w:r w:rsidR="005C5BCF" w:rsidRPr="00972BD4">
        <w:rPr>
          <w:rFonts w:ascii="Times New Roman" w:hAnsi="Times New Roman" w:cs="Times New Roman"/>
          <w:sz w:val="24"/>
          <w:szCs w:val="24"/>
        </w:rPr>
        <w:t>,</w:t>
      </w:r>
    </w:p>
    <w:p w:rsidR="005C5BCF" w:rsidRPr="00972BD4" w:rsidRDefault="005C5BCF" w:rsidP="00E4563E">
      <w:pPr>
        <w:pStyle w:val="ListeParagraf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Destek süreci</w:t>
      </w:r>
    </w:p>
    <w:p w:rsidR="005A28C9" w:rsidRPr="00972BD4" w:rsidRDefault="005A28C9" w:rsidP="00CC7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F1D" w:rsidRPr="00972BD4" w:rsidRDefault="00CC7F1D" w:rsidP="00CC7F1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Yönetim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</w:t>
      </w:r>
      <w:r w:rsidR="002F1A06"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na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="002F1A06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ürec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in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in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üreçleri</w:t>
      </w:r>
    </w:p>
    <w:p w:rsidR="00A900F7" w:rsidRPr="00972BD4" w:rsidRDefault="00A900F7" w:rsidP="00CC7F1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Strateji geliştirme süreci</w:t>
      </w:r>
    </w:p>
    <w:p w:rsidR="00C821F3" w:rsidRPr="00972BD4" w:rsidRDefault="00C821F3" w:rsidP="00CC7F1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Mevzuat Süreci</w:t>
      </w:r>
    </w:p>
    <w:p w:rsidR="00CC7F1D" w:rsidRPr="00972BD4" w:rsidRDefault="00CC7F1D" w:rsidP="00CC7F1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Planlama, organizasyon ve koordinasyon süreci,</w:t>
      </w:r>
    </w:p>
    <w:p w:rsidR="00CC7F1D" w:rsidRPr="00972BD4" w:rsidRDefault="00CC7F1D" w:rsidP="00CC7F1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İzleme, ölçme, analiz ve değerlendirme süreci,</w:t>
      </w:r>
    </w:p>
    <w:p w:rsidR="00CC7F1D" w:rsidRPr="00972BD4" w:rsidRDefault="00CC7F1D" w:rsidP="00CC7F1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İletişim süreci</w:t>
      </w:r>
    </w:p>
    <w:p w:rsidR="005C5BCF" w:rsidRPr="00972BD4" w:rsidRDefault="005C5BCF" w:rsidP="005C5B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İnsan kaynakları süreci,</w:t>
      </w:r>
    </w:p>
    <w:p w:rsidR="005C5BCF" w:rsidRPr="00972BD4" w:rsidRDefault="005C5BCF" w:rsidP="005C5B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Altyapı araç gereç ve kaynakları süreci,</w:t>
      </w:r>
    </w:p>
    <w:p w:rsidR="005C5BCF" w:rsidRPr="00972BD4" w:rsidRDefault="005C5BCF" w:rsidP="005C5B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Avrupa birliği projeleri kapsamında altyapı kaynak araç gereçleri ve maddi değer temini süreci</w:t>
      </w:r>
    </w:p>
    <w:p w:rsidR="00CE6C47" w:rsidRPr="00972BD4" w:rsidRDefault="00CE6C47" w:rsidP="00CE6C4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Eğitim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ö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ğretim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na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üreci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nin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süreçleri</w:t>
      </w:r>
    </w:p>
    <w:p w:rsidR="00CC7F1D" w:rsidRPr="00972BD4" w:rsidRDefault="00CE6C47" w:rsidP="00CE6C47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Fakülte eğitim ve öğretim faaliyetleri süreci,</w:t>
      </w:r>
    </w:p>
    <w:p w:rsidR="000217D9" w:rsidRPr="00972BD4" w:rsidRDefault="000217D9" w:rsidP="000217D9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Enstitü eğitim ve öğretim faaliyetleri süreci,</w:t>
      </w:r>
    </w:p>
    <w:p w:rsidR="000217D9" w:rsidRDefault="000217D9" w:rsidP="000217D9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Meslek Yüksek Okulu eğitim ve öğretim faaliyetleri süreci,</w:t>
      </w:r>
    </w:p>
    <w:p w:rsidR="00A20676" w:rsidRPr="00A20676" w:rsidRDefault="00A20676" w:rsidP="00A2067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0676">
        <w:rPr>
          <w:rFonts w:ascii="Times New Roman" w:hAnsi="Times New Roman" w:cs="Times New Roman"/>
          <w:sz w:val="24"/>
          <w:szCs w:val="24"/>
        </w:rPr>
        <w:t>Blogna</w:t>
      </w:r>
      <w:proofErr w:type="spellEnd"/>
      <w:r w:rsidRPr="00A20676">
        <w:rPr>
          <w:rFonts w:ascii="Times New Roman" w:hAnsi="Times New Roman" w:cs="Times New Roman"/>
          <w:sz w:val="24"/>
          <w:szCs w:val="24"/>
        </w:rPr>
        <w:t xml:space="preserve"> süreci,</w:t>
      </w:r>
    </w:p>
    <w:p w:rsidR="00A20676" w:rsidRPr="00A20676" w:rsidRDefault="00A20676" w:rsidP="00A2067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0676">
        <w:rPr>
          <w:rFonts w:ascii="Times New Roman" w:hAnsi="Times New Roman" w:cs="Times New Roman"/>
          <w:sz w:val="24"/>
          <w:szCs w:val="24"/>
        </w:rPr>
        <w:t>Farabi Süreci,</w:t>
      </w:r>
    </w:p>
    <w:p w:rsidR="00A20676" w:rsidRPr="00A20676" w:rsidRDefault="00A20676" w:rsidP="00A2067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0676">
        <w:rPr>
          <w:rFonts w:ascii="Times New Roman" w:hAnsi="Times New Roman" w:cs="Times New Roman"/>
          <w:sz w:val="24"/>
          <w:szCs w:val="24"/>
        </w:rPr>
        <w:t>Mevlana süreci</w:t>
      </w:r>
    </w:p>
    <w:p w:rsidR="00A20676" w:rsidRPr="00A20676" w:rsidRDefault="00A20676" w:rsidP="00A2067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0676">
        <w:rPr>
          <w:rFonts w:ascii="Times New Roman" w:hAnsi="Times New Roman" w:cs="Times New Roman"/>
          <w:sz w:val="24"/>
          <w:szCs w:val="24"/>
        </w:rPr>
        <w:t>Erasmus</w:t>
      </w:r>
      <w:proofErr w:type="spellEnd"/>
    </w:p>
    <w:p w:rsidR="00A20676" w:rsidRPr="007B7677" w:rsidRDefault="00A20676" w:rsidP="00A2067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highlight w:val="cyan"/>
        </w:rPr>
      </w:pPr>
      <w:r w:rsidRPr="007B7677">
        <w:rPr>
          <w:rFonts w:ascii="Times New Roman" w:hAnsi="Times New Roman" w:cs="Times New Roman"/>
          <w:sz w:val="24"/>
          <w:szCs w:val="24"/>
          <w:highlight w:val="cyan"/>
        </w:rPr>
        <w:t>Yüksek lisans</w:t>
      </w:r>
      <w:r>
        <w:rPr>
          <w:rFonts w:ascii="Times New Roman" w:hAnsi="Times New Roman" w:cs="Times New Roman"/>
          <w:sz w:val="24"/>
          <w:szCs w:val="24"/>
          <w:highlight w:val="cyan"/>
        </w:rPr>
        <w:t>-Doktora</w:t>
      </w:r>
      <w:r w:rsidRPr="007B7677">
        <w:rPr>
          <w:rFonts w:ascii="Times New Roman" w:hAnsi="Times New Roman" w:cs="Times New Roman"/>
          <w:sz w:val="24"/>
          <w:szCs w:val="24"/>
          <w:highlight w:val="cyan"/>
        </w:rPr>
        <w:t xml:space="preserve"> süreci,</w:t>
      </w:r>
    </w:p>
    <w:p w:rsidR="00A20676" w:rsidRPr="00972BD4" w:rsidRDefault="00A20676" w:rsidP="000217D9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0217D9" w:rsidRPr="00972BD4" w:rsidRDefault="000217D9" w:rsidP="000217D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Akademik, bilimsel araştırma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lar, 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geliştirme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uygulama, işbirliği ve sosyal sorumluluk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na süreci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nin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üreçleri</w:t>
      </w:r>
    </w:p>
    <w:p w:rsidR="000217D9" w:rsidRPr="007B7677" w:rsidRDefault="000217D9" w:rsidP="000217D9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highlight w:val="magenta"/>
        </w:rPr>
      </w:pPr>
      <w:r w:rsidRPr="007B7677">
        <w:rPr>
          <w:rFonts w:ascii="Times New Roman" w:hAnsi="Times New Roman" w:cs="Times New Roman"/>
          <w:sz w:val="24"/>
          <w:szCs w:val="24"/>
          <w:highlight w:val="magenta"/>
        </w:rPr>
        <w:t xml:space="preserve">Bilimsel araştırma geliştirme ve uygulama </w:t>
      </w:r>
      <w:r w:rsidR="007B7677">
        <w:rPr>
          <w:rFonts w:ascii="Times New Roman" w:hAnsi="Times New Roman" w:cs="Times New Roman"/>
          <w:sz w:val="24"/>
          <w:szCs w:val="24"/>
          <w:highlight w:val="magenta"/>
        </w:rPr>
        <w:t>Projeleri Koordinasyonu</w:t>
      </w:r>
      <w:r w:rsidRPr="007B7677">
        <w:rPr>
          <w:rFonts w:ascii="Times New Roman" w:hAnsi="Times New Roman" w:cs="Times New Roman"/>
          <w:sz w:val="24"/>
          <w:szCs w:val="24"/>
          <w:highlight w:val="magenta"/>
        </w:rPr>
        <w:t>,</w:t>
      </w:r>
    </w:p>
    <w:p w:rsidR="000217D9" w:rsidRPr="007B7677" w:rsidRDefault="00E4563E" w:rsidP="000217D9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highlight w:val="lightGray"/>
        </w:rPr>
      </w:pPr>
      <w:r w:rsidRPr="007B7677">
        <w:rPr>
          <w:rFonts w:ascii="Times New Roman" w:hAnsi="Times New Roman" w:cs="Times New Roman"/>
          <w:sz w:val="24"/>
          <w:szCs w:val="24"/>
          <w:highlight w:val="lightGray"/>
        </w:rPr>
        <w:t>Projelendirme ve işbirlikleri</w:t>
      </w:r>
      <w:r w:rsidR="000217D9" w:rsidRPr="007B7677">
        <w:rPr>
          <w:rFonts w:ascii="Times New Roman" w:hAnsi="Times New Roman" w:cs="Times New Roman"/>
          <w:sz w:val="24"/>
          <w:szCs w:val="24"/>
          <w:highlight w:val="lightGray"/>
        </w:rPr>
        <w:t xml:space="preserve"> süreci,</w:t>
      </w:r>
    </w:p>
    <w:p w:rsidR="000217D9" w:rsidRPr="00972BD4" w:rsidRDefault="000217D9" w:rsidP="000217D9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Sosyal sorumluluk</w:t>
      </w:r>
      <w:r w:rsidR="00E4563E" w:rsidRPr="00972BD4">
        <w:rPr>
          <w:rFonts w:ascii="Times New Roman" w:hAnsi="Times New Roman" w:cs="Times New Roman"/>
          <w:sz w:val="24"/>
          <w:szCs w:val="24"/>
        </w:rPr>
        <w:t>lar</w:t>
      </w:r>
      <w:r w:rsidRPr="00972BD4">
        <w:rPr>
          <w:rFonts w:ascii="Times New Roman" w:hAnsi="Times New Roman" w:cs="Times New Roman"/>
          <w:sz w:val="24"/>
          <w:szCs w:val="24"/>
        </w:rPr>
        <w:t xml:space="preserve"> süreci</w:t>
      </w:r>
    </w:p>
    <w:p w:rsidR="00A900F7" w:rsidRPr="00972BD4" w:rsidRDefault="000217D9" w:rsidP="000217D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Destek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ana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Pr="00972BD4">
        <w:rPr>
          <w:rFonts w:ascii="Times New Roman" w:hAnsi="Times New Roman" w:cs="Times New Roman"/>
          <w:b/>
          <w:color w:val="FF0000"/>
          <w:sz w:val="24"/>
          <w:szCs w:val="24"/>
        </w:rPr>
        <w:t>üre</w:t>
      </w:r>
      <w:r w:rsidR="005C5BCF" w:rsidRPr="00972BD4">
        <w:rPr>
          <w:rFonts w:ascii="Times New Roman" w:hAnsi="Times New Roman" w:cs="Times New Roman"/>
          <w:b/>
          <w:color w:val="FF0000"/>
          <w:sz w:val="24"/>
          <w:szCs w:val="24"/>
        </w:rPr>
        <w:t>cinin süreçleri</w:t>
      </w:r>
    </w:p>
    <w:p w:rsidR="000217D9" w:rsidRPr="00972BD4" w:rsidRDefault="00A900F7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İdari ve mali işlemler süreci,</w:t>
      </w:r>
    </w:p>
    <w:p w:rsidR="00A900F7" w:rsidRPr="00972BD4" w:rsidRDefault="00A900F7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Yapı işleri süreci,</w:t>
      </w:r>
    </w:p>
    <w:p w:rsidR="00A900F7" w:rsidRPr="00972BD4" w:rsidRDefault="00A900F7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Sağlık kültür ve spor süreci,</w:t>
      </w:r>
    </w:p>
    <w:p w:rsidR="00A900F7" w:rsidRPr="00972BD4" w:rsidRDefault="00A900F7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Personel işlemleri süreci,</w:t>
      </w:r>
    </w:p>
    <w:p w:rsidR="00A900F7" w:rsidRPr="00972BD4" w:rsidRDefault="00A900F7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Hukuki işlemler süreci,</w:t>
      </w:r>
    </w:p>
    <w:p w:rsidR="00A900F7" w:rsidRPr="00972BD4" w:rsidRDefault="00A900F7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lastRenderedPageBreak/>
        <w:t>Öğrenci işlemleri süreci,</w:t>
      </w:r>
    </w:p>
    <w:p w:rsidR="00A900F7" w:rsidRPr="00972BD4" w:rsidRDefault="00A900F7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Kütüphane dokümantasyon süreci,</w:t>
      </w:r>
    </w:p>
    <w:p w:rsidR="005A28C9" w:rsidRPr="00972BD4" w:rsidRDefault="005A28C9" w:rsidP="00A900F7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Döner sermaye işlemleri süreci</w:t>
      </w:r>
    </w:p>
    <w:p w:rsidR="00A900F7" w:rsidRPr="00972BD4" w:rsidRDefault="00A900F7" w:rsidP="005A28C9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2BD4">
        <w:rPr>
          <w:rFonts w:ascii="Times New Roman" w:hAnsi="Times New Roman" w:cs="Times New Roman"/>
          <w:sz w:val="24"/>
          <w:szCs w:val="24"/>
        </w:rPr>
        <w:t>Bilgi işlem faaliyetleri süreci,</w:t>
      </w:r>
    </w:p>
    <w:sectPr w:rsidR="00A900F7" w:rsidRPr="00972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70FF"/>
    <w:multiLevelType w:val="hybridMultilevel"/>
    <w:tmpl w:val="8F507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47A0"/>
    <w:multiLevelType w:val="hybridMultilevel"/>
    <w:tmpl w:val="A872AF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5545"/>
    <w:multiLevelType w:val="hybridMultilevel"/>
    <w:tmpl w:val="F43E83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E2CBC"/>
    <w:multiLevelType w:val="hybridMultilevel"/>
    <w:tmpl w:val="64CA01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D287A"/>
    <w:multiLevelType w:val="hybridMultilevel"/>
    <w:tmpl w:val="D00858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4298D"/>
    <w:multiLevelType w:val="hybridMultilevel"/>
    <w:tmpl w:val="69A8D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57A87"/>
    <w:multiLevelType w:val="hybridMultilevel"/>
    <w:tmpl w:val="C66A66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E0"/>
    <w:rsid w:val="000217D9"/>
    <w:rsid w:val="00071DCF"/>
    <w:rsid w:val="00081C13"/>
    <w:rsid w:val="002F1A06"/>
    <w:rsid w:val="005A28C9"/>
    <w:rsid w:val="005C5BCF"/>
    <w:rsid w:val="005D37E0"/>
    <w:rsid w:val="006D6FEB"/>
    <w:rsid w:val="007004A2"/>
    <w:rsid w:val="007B7677"/>
    <w:rsid w:val="00910350"/>
    <w:rsid w:val="00972BD4"/>
    <w:rsid w:val="009F2BF6"/>
    <w:rsid w:val="00A20676"/>
    <w:rsid w:val="00A46991"/>
    <w:rsid w:val="00A73C08"/>
    <w:rsid w:val="00A900F7"/>
    <w:rsid w:val="00B1161D"/>
    <w:rsid w:val="00B90275"/>
    <w:rsid w:val="00C25076"/>
    <w:rsid w:val="00C821F3"/>
    <w:rsid w:val="00C93331"/>
    <w:rsid w:val="00CC0436"/>
    <w:rsid w:val="00CC7F1D"/>
    <w:rsid w:val="00CE6C47"/>
    <w:rsid w:val="00E4563E"/>
    <w:rsid w:val="00F44439"/>
    <w:rsid w:val="00FA3879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E01A8-A1A0-47A6-8E4C-AFB11044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Casper</cp:lastModifiedBy>
  <cp:revision>2</cp:revision>
  <dcterms:created xsi:type="dcterms:W3CDTF">2024-02-14T05:22:00Z</dcterms:created>
  <dcterms:modified xsi:type="dcterms:W3CDTF">2024-02-14T05:22:00Z</dcterms:modified>
</cp:coreProperties>
</file>